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34" w:rsidRPr="00263DDA" w:rsidRDefault="00094A34" w:rsidP="00094A34">
      <w:pPr>
        <w:contextualSpacing/>
        <w:jc w:val="both"/>
        <w:rPr>
          <w:rFonts w:eastAsiaTheme="minorEastAsia"/>
          <w:b/>
        </w:rPr>
      </w:pPr>
      <w:r>
        <w:rPr>
          <w:b/>
        </w:rPr>
        <w:t>1.</w:t>
      </w:r>
      <w:r>
        <w:t xml:space="preserve"> </w:t>
      </w:r>
      <w:r w:rsidRPr="00263DDA">
        <w:rPr>
          <w:b/>
        </w:rPr>
        <w:t>Based on your knowledge of parame</w:t>
      </w:r>
      <w:r w:rsidR="00E41ACF">
        <w:rPr>
          <w:b/>
        </w:rPr>
        <w:t xml:space="preserve">ter changes, describe </w:t>
      </w:r>
      <w:proofErr w:type="gramStart"/>
      <w:r w:rsidR="00E41ACF">
        <w:rPr>
          <w:b/>
        </w:rPr>
        <w:t xml:space="preserve">the 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63DDA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Pr="00263DDA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i"/>
          </m:rPr>
          <w:rPr>
            <w:rFonts w:ascii="Cambria Math" w:hAnsi="Cambria Math"/>
          </w:rPr>
          <m:t xml:space="preserve"> in</m:t>
        </m:r>
      </m:oMath>
      <w:r w:rsidRPr="00263DDA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y=a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x-h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+k</m:t>
        </m:r>
      </m:oMath>
      <w:r w:rsidR="00E41ACF" w:rsidRPr="00263DDA">
        <w:rPr>
          <w:b/>
        </w:rPr>
        <w:t xml:space="preserve">.  </w:t>
      </w:r>
    </w:p>
    <w:p w:rsidR="00094A34" w:rsidRPr="00374C8B" w:rsidRDefault="00094A34" w:rsidP="00094A34">
      <w:pPr>
        <w:contextualSpacing/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theme="minorHAnsi"/>
              <w:sz w:val="24"/>
              <w:szCs w:val="24"/>
            </w:rPr>
            <m:t xml:space="preserve"> </m:t>
          </m:r>
        </m:oMath>
      </m:oMathPara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094A34" w:rsidRPr="00013F2F" w:rsidTr="00644BC7">
        <w:trPr>
          <w:trHeight w:val="720"/>
        </w:trPr>
        <w:tc>
          <w:tcPr>
            <w:tcW w:w="10825" w:type="dxa"/>
          </w:tcPr>
          <w:p w:rsidR="00094A34" w:rsidRPr="00F04827" w:rsidRDefault="00094A34" w:rsidP="00094A34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a</m:t>
              </m:r>
            </m:oMath>
            <w:r w:rsidRPr="00222E8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- </w:t>
            </w:r>
          </w:p>
        </w:tc>
      </w:tr>
      <w:tr w:rsidR="00094A34" w:rsidRPr="00013F2F" w:rsidTr="00644BC7">
        <w:trPr>
          <w:trHeight w:val="639"/>
        </w:trPr>
        <w:tc>
          <w:tcPr>
            <w:tcW w:w="10825" w:type="dxa"/>
          </w:tcPr>
          <w:p w:rsidR="00094A34" w:rsidRPr="00F04827" w:rsidRDefault="00094A34" w:rsidP="00094A34">
            <w:pPr>
              <w:jc w:val="both"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 w:rsidRPr="00DD1C09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094A34" w:rsidRPr="00013F2F" w:rsidTr="00644BC7">
        <w:trPr>
          <w:trHeight w:val="630"/>
        </w:trPr>
        <w:tc>
          <w:tcPr>
            <w:tcW w:w="10825" w:type="dxa"/>
          </w:tcPr>
          <w:p w:rsidR="00094A34" w:rsidRDefault="00094A34" w:rsidP="00644BC7">
            <w:pPr>
              <w:jc w:val="both"/>
              <w:rPr>
                <w:rFonts w:eastAsiaTheme="minorEastAsia" w:cstheme="minorHAnsi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094A34" w:rsidRPr="005075D5" w:rsidRDefault="00094A34" w:rsidP="00644BC7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</w:tc>
      </w:tr>
    </w:tbl>
    <w:p w:rsidR="00094A34" w:rsidRDefault="00094A34" w:rsidP="00094A34">
      <w:pPr>
        <w:tabs>
          <w:tab w:val="left" w:pos="9210"/>
        </w:tabs>
        <w:jc w:val="both"/>
      </w:pPr>
      <w:r>
        <w:tab/>
      </w:r>
    </w:p>
    <w:p w:rsidR="00094A34" w:rsidRDefault="00094A34" w:rsidP="00094A34">
      <w:pPr>
        <w:contextualSpacing/>
        <w:jc w:val="both"/>
        <w:rPr>
          <w:b/>
        </w:rPr>
      </w:pPr>
      <w:r>
        <w:rPr>
          <w:b/>
        </w:rPr>
        <w:t>2</w:t>
      </w:r>
      <w:r w:rsidRPr="001C7FF7">
        <w:rPr>
          <w:b/>
        </w:rPr>
        <w:t xml:space="preserve">. </w:t>
      </w:r>
      <w:r w:rsidRPr="00263DDA">
        <w:rPr>
          <w:b/>
        </w:rPr>
        <w:t>How would each of the following graphs change in relation to the parent graph?</w:t>
      </w:r>
    </w:p>
    <w:p w:rsidR="00094A34" w:rsidRDefault="00094A34" w:rsidP="00094A34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094A34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094A34" w:rsidRDefault="00094A34" w:rsidP="00644BC7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-14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094A34" w:rsidRPr="001D748D" w:rsidRDefault="00094A34" w:rsidP="00644B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</w:tr>
      <w:tr w:rsidR="00094A34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094A34" w:rsidRPr="00094A34" w:rsidRDefault="00094A34" w:rsidP="00094A34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+5        </m:t>
                </m:r>
              </m:oMath>
            </m:oMathPara>
          </w:p>
        </w:tc>
      </w:tr>
      <w:tr w:rsidR="00094A34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094A34" w:rsidRDefault="00094A34" w:rsidP="00644BC7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x-6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</w:t>
            </w:r>
          </w:p>
          <w:p w:rsidR="00094A34" w:rsidRPr="00D85E21" w:rsidRDefault="00094A34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94A34" w:rsidRDefault="00094A34" w:rsidP="00094A34">
      <w:pPr>
        <w:contextualSpacing/>
        <w:jc w:val="both"/>
        <w:rPr>
          <w:b/>
        </w:rPr>
      </w:pPr>
    </w:p>
    <w:p w:rsidR="00094A34" w:rsidRDefault="00094A34" w:rsidP="00094A34">
      <w:pPr>
        <w:contextualSpacing/>
        <w:jc w:val="both"/>
        <w:rPr>
          <w:b/>
        </w:rPr>
      </w:pPr>
      <w:r>
        <w:rPr>
          <w:b/>
        </w:rPr>
        <w:t>3</w:t>
      </w:r>
      <w:r w:rsidRPr="001C7FF7">
        <w:rPr>
          <w:b/>
        </w:rPr>
        <w:t xml:space="preserve">. </w:t>
      </w:r>
      <w:r>
        <w:rPr>
          <w:b/>
        </w:rPr>
        <w:t xml:space="preserve">Identify </w:t>
      </w:r>
      <w:r w:rsidRPr="001D748D">
        <w:rPr>
          <w:b/>
        </w:rPr>
        <w:t>domain and range</w:t>
      </w:r>
      <w:r>
        <w:rPr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 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</m:oMath>
      <w:r>
        <w:rPr>
          <w:b/>
        </w:rPr>
        <w:t xml:space="preserve"> </w:t>
      </w:r>
    </w:p>
    <w:p w:rsidR="00094A34" w:rsidRDefault="00094A34" w:rsidP="00094A34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094A34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094A34" w:rsidRPr="001C7FF7" w:rsidRDefault="00094A34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:[-2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094A34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094A34" w:rsidRPr="007D4B34" w:rsidRDefault="00094A34" w:rsidP="00644BC7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</w:p>
        </w:tc>
      </w:tr>
      <w:tr w:rsidR="00094A34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094A34" w:rsidRPr="00D85E21" w:rsidRDefault="00094A34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  <w:r w:rsidRPr="00222E80"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</w:tc>
      </w:tr>
    </w:tbl>
    <w:p w:rsidR="00094A34" w:rsidRDefault="00094A34" w:rsidP="00094A34">
      <w:pPr>
        <w:contextualSpacing/>
        <w:jc w:val="both"/>
        <w:rPr>
          <w:b/>
        </w:rPr>
      </w:pPr>
    </w:p>
    <w:p w:rsidR="00094A34" w:rsidRDefault="00094A34" w:rsidP="00094A34">
      <w:pPr>
        <w:contextualSpacing/>
        <w:jc w:val="both"/>
        <w:rPr>
          <w:b/>
        </w:rPr>
      </w:pPr>
      <w:r>
        <w:rPr>
          <w:b/>
        </w:rPr>
        <w:t>4</w:t>
      </w:r>
      <w:r w:rsidRPr="001C7FF7">
        <w:rPr>
          <w:b/>
        </w:rPr>
        <w:t xml:space="preserve">. </w:t>
      </w:r>
      <w:r>
        <w:rPr>
          <w:b/>
        </w:rPr>
        <w:t xml:space="preserve">Identify function with </w:t>
      </w:r>
      <w:r w:rsidRPr="001D748D">
        <w:rPr>
          <w:b/>
        </w:rPr>
        <w:t>domain and range</w:t>
      </w:r>
      <w:r>
        <w:rPr>
          <w:b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>D:[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-12,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R</m:t>
        </m:r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 xml:space="preserve"> :[12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                     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b/>
        </w:rPr>
        <w:t xml:space="preserve"> </w:t>
      </w:r>
    </w:p>
    <w:p w:rsidR="00094A34" w:rsidRDefault="00094A34" w:rsidP="00094A34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094A34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094A34" w:rsidRPr="001C7FF7" w:rsidRDefault="00094A34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a.) 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</m:oMath>
            </m:oMathPara>
          </w:p>
        </w:tc>
      </w:tr>
      <w:tr w:rsidR="00094A34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094A34" w:rsidRPr="007D4B34" w:rsidRDefault="00094A34" w:rsidP="00644BC7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094A34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x+12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+12</m:t>
              </m:r>
            </m:oMath>
          </w:p>
        </w:tc>
      </w:tr>
      <w:tr w:rsidR="00094A34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094A34" w:rsidRPr="00D85E21" w:rsidRDefault="00094A34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</m:oMath>
            <w:r w:rsidRPr="00570955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-12</m:t>
              </m:r>
            </m:oMath>
          </w:p>
        </w:tc>
      </w:tr>
    </w:tbl>
    <w:p w:rsidR="00094A34" w:rsidRDefault="00094A34" w:rsidP="00094A34">
      <w:pPr>
        <w:tabs>
          <w:tab w:val="left" w:pos="9210"/>
        </w:tabs>
        <w:jc w:val="both"/>
      </w:pPr>
    </w:p>
    <w:p w:rsidR="00094A34" w:rsidRPr="00C14D1E" w:rsidRDefault="00094A34" w:rsidP="00094A34">
      <w:pPr>
        <w:tabs>
          <w:tab w:val="left" w:pos="9210"/>
        </w:tabs>
        <w:jc w:val="both"/>
      </w:pPr>
    </w:p>
    <w:p w:rsidR="00094A34" w:rsidRDefault="00094A34" w:rsidP="00094A34">
      <w:pPr>
        <w:contextualSpacing/>
        <w:jc w:val="both"/>
        <w:rPr>
          <w:b/>
        </w:rPr>
      </w:pPr>
    </w:p>
    <w:p w:rsidR="00094A34" w:rsidRDefault="00094A34" w:rsidP="00094A34">
      <w:pPr>
        <w:contextualSpacing/>
        <w:jc w:val="both"/>
        <w:rPr>
          <w:b/>
        </w:rPr>
      </w:pPr>
    </w:p>
    <w:p w:rsidR="00D73580" w:rsidRDefault="00D73580" w:rsidP="00094A34">
      <w:pPr>
        <w:contextualSpacing/>
        <w:jc w:val="both"/>
        <w:rPr>
          <w:b/>
        </w:rPr>
      </w:pPr>
    </w:p>
    <w:p w:rsidR="00E41ACF" w:rsidRDefault="00E41ACF" w:rsidP="00094A34">
      <w:pPr>
        <w:contextualSpacing/>
        <w:jc w:val="both"/>
        <w:rPr>
          <w:b/>
        </w:rPr>
      </w:pPr>
    </w:p>
    <w:p w:rsidR="00094A34" w:rsidRDefault="00094A34" w:rsidP="00094A34">
      <w:pPr>
        <w:contextualSpacing/>
        <w:jc w:val="both"/>
        <w:rPr>
          <w:rFonts w:eastAsiaTheme="minorEastAsia"/>
          <w:b/>
        </w:rPr>
      </w:pPr>
      <w:bookmarkStart w:id="0" w:name="_GoBack"/>
      <w:bookmarkEnd w:id="0"/>
      <w:r>
        <w:rPr>
          <w:b/>
        </w:rPr>
        <w:lastRenderedPageBreak/>
        <w:t xml:space="preserve">5. Graph </w:t>
      </w:r>
      <m:oMath>
        <m:r>
          <m:rPr>
            <m:sty m:val="bi"/>
          </m:rPr>
          <w:rPr>
            <w:rFonts w:ascii="Cambria Math" w:hAnsi="Cambria Math"/>
          </w:rPr>
          <m:t>f(x)=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x-2 </m:t>
            </m:r>
          </m:e>
        </m:rad>
      </m:oMath>
      <w:r w:rsidRPr="00570955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g(x)=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rad>
      </m:oMath>
    </w:p>
    <w:p w:rsidR="00094A34" w:rsidRDefault="00094A34" w:rsidP="00094A34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2160"/>
        <w:gridCol w:w="5940"/>
      </w:tblGrid>
      <w:tr w:rsidR="00094A34" w:rsidRPr="001A2D4D" w:rsidTr="00644BC7">
        <w:trPr>
          <w:trHeight w:val="3686"/>
        </w:trPr>
        <w:tc>
          <w:tcPr>
            <w:tcW w:w="2178" w:type="dxa"/>
            <w:shd w:val="clear" w:color="auto" w:fill="FFFFFF" w:themeFill="background1"/>
          </w:tcPr>
          <w:p w:rsidR="00094A34" w:rsidRPr="00184373" w:rsidRDefault="00094A34" w:rsidP="00644B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f(x)=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x-2 </m:t>
                    </m:r>
                  </m:e>
                </m:rad>
              </m:oMath>
            </m:oMathPara>
          </w:p>
          <w:p w:rsidR="00094A34" w:rsidRDefault="00094A34" w:rsidP="00644BC7">
            <w:pPr>
              <w:contextualSpacing/>
              <w:jc w:val="center"/>
              <w:rPr>
                <w:rFonts w:eastAsiaTheme="minorEastAsia"/>
                <w:b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8"/>
              <w:gridCol w:w="691"/>
            </w:tblGrid>
            <w:tr w:rsidR="00094A34" w:rsidRPr="008E0828" w:rsidTr="00644BC7">
              <w:tc>
                <w:tcPr>
                  <w:tcW w:w="708" w:type="dxa"/>
                </w:tcPr>
                <w:p w:rsidR="00094A34" w:rsidRPr="008E0828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91" w:type="dxa"/>
                </w:tcPr>
                <w:p w:rsidR="00094A34" w:rsidRPr="008E0828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094A34" w:rsidTr="00644BC7">
              <w:tc>
                <w:tcPr>
                  <w:tcW w:w="708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94A34" w:rsidTr="00644BC7">
              <w:tc>
                <w:tcPr>
                  <w:tcW w:w="708" w:type="dxa"/>
                </w:tcPr>
                <w:p w:rsidR="00094A34" w:rsidRPr="00ED12BA" w:rsidRDefault="00094A34" w:rsidP="00644BC7">
                  <w:pPr>
                    <w:jc w:val="center"/>
                  </w:pPr>
                </w:p>
              </w:tc>
              <w:tc>
                <w:tcPr>
                  <w:tcW w:w="691" w:type="dxa"/>
                </w:tcPr>
                <w:p w:rsidR="00094A34" w:rsidRDefault="00094A34" w:rsidP="00644BC7"/>
              </w:tc>
            </w:tr>
            <w:tr w:rsidR="00094A34" w:rsidTr="00644BC7">
              <w:tc>
                <w:tcPr>
                  <w:tcW w:w="708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94A34" w:rsidTr="00644BC7">
              <w:tc>
                <w:tcPr>
                  <w:tcW w:w="708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094A34" w:rsidRPr="00184373" w:rsidRDefault="00094A34" w:rsidP="00644BC7">
            <w:pPr>
              <w:contextualSpacing/>
              <w:jc w:val="center"/>
              <w:rPr>
                <w:rFonts w:eastAsiaTheme="minorEastAsia"/>
                <w:b/>
                <w:color w:val="FF0000"/>
              </w:rPr>
            </w:pPr>
            <w:r w:rsidRPr="00184373">
              <w:rPr>
                <w:rFonts w:ascii="Calibri" w:eastAsia="Calibri" w:hAnsi="Calibri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CA7C85" wp14:editId="7817E277">
                      <wp:simplePos x="0" y="0"/>
                      <wp:positionH relativeFrom="column">
                        <wp:posOffset>338658</wp:posOffset>
                      </wp:positionH>
                      <wp:positionV relativeFrom="paragraph">
                        <wp:posOffset>1313482</wp:posOffset>
                      </wp:positionV>
                      <wp:extent cx="665684" cy="387622"/>
                      <wp:effectExtent l="19050" t="38100" r="39370" b="31750"/>
                      <wp:wrapNone/>
                      <wp:docPr id="2052" name="Straight Arrow Connector 20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52" o:spid="_x0000_s1026" type="#_x0000_t32" style="position:absolute;margin-left:26.65pt;margin-top:103.4pt;width:52.4pt;height:30.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" strokecolor="red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FFFFFF" w:themeFill="background1"/>
          </w:tcPr>
          <w:p w:rsidR="00094A34" w:rsidRPr="00184373" w:rsidRDefault="00094A34" w:rsidP="00644BC7">
            <w:pPr>
              <w:tabs>
                <w:tab w:val="left" w:pos="2529"/>
              </w:tabs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094A34" w:rsidRPr="00D45D80" w:rsidRDefault="00094A34" w:rsidP="00644BC7">
            <w:pPr>
              <w:tabs>
                <w:tab w:val="left" w:pos="2529"/>
              </w:tabs>
              <w:jc w:val="both"/>
              <w:rPr>
                <w:rFonts w:eastAsiaTheme="minorEastAsia"/>
                <w:highlight w:val="yellow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99"/>
              <w:gridCol w:w="682"/>
            </w:tblGrid>
            <w:tr w:rsidR="00094A34" w:rsidRPr="008E0828" w:rsidTr="00644BC7">
              <w:tc>
                <w:tcPr>
                  <w:tcW w:w="699" w:type="dxa"/>
                </w:tcPr>
                <w:p w:rsidR="00094A34" w:rsidRPr="008E0828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82" w:type="dxa"/>
                </w:tcPr>
                <w:p w:rsidR="00094A34" w:rsidRPr="008E0828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094A34" w:rsidTr="00644BC7">
              <w:tc>
                <w:tcPr>
                  <w:tcW w:w="699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94A34" w:rsidTr="00644BC7">
              <w:tc>
                <w:tcPr>
                  <w:tcW w:w="699" w:type="dxa"/>
                </w:tcPr>
                <w:p w:rsidR="00094A34" w:rsidRPr="00ED12BA" w:rsidRDefault="00094A34" w:rsidP="00644BC7">
                  <w:pPr>
                    <w:jc w:val="center"/>
                  </w:pPr>
                </w:p>
              </w:tc>
              <w:tc>
                <w:tcPr>
                  <w:tcW w:w="682" w:type="dxa"/>
                </w:tcPr>
                <w:p w:rsidR="00094A34" w:rsidRDefault="00094A34" w:rsidP="00644BC7">
                  <w:pPr>
                    <w:jc w:val="center"/>
                  </w:pPr>
                </w:p>
              </w:tc>
            </w:tr>
            <w:tr w:rsidR="00094A34" w:rsidTr="00644BC7">
              <w:tc>
                <w:tcPr>
                  <w:tcW w:w="699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094A34" w:rsidTr="00644BC7">
              <w:tc>
                <w:tcPr>
                  <w:tcW w:w="699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094A34" w:rsidRPr="00F54E75" w:rsidRDefault="00094A34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094A34" w:rsidRPr="001A2D4D" w:rsidRDefault="00094A34" w:rsidP="00644B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57DB80" wp14:editId="108CA97A">
                      <wp:simplePos x="0" y="0"/>
                      <wp:positionH relativeFrom="column">
                        <wp:posOffset>149504</wp:posOffset>
                      </wp:positionH>
                      <wp:positionV relativeFrom="paragraph">
                        <wp:posOffset>1292385</wp:posOffset>
                      </wp:positionV>
                      <wp:extent cx="665684" cy="387622"/>
                      <wp:effectExtent l="19050" t="38100" r="39370" b="317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BACC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.75pt;margin-top:101.75pt;width:52.4pt;height:30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" strokecolor="#93cddd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940" w:type="dxa"/>
            <w:shd w:val="clear" w:color="auto" w:fill="FFFFFF" w:themeFill="background1"/>
          </w:tcPr>
          <w:p w:rsidR="00094A34" w:rsidRPr="001A2D4D" w:rsidRDefault="00094A34" w:rsidP="00644BC7">
            <w:pPr>
              <w:tabs>
                <w:tab w:val="left" w:pos="2529"/>
              </w:tabs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1BE7DBE" wp14:editId="43EABF16">
                      <wp:simplePos x="0" y="0"/>
                      <wp:positionH relativeFrom="column">
                        <wp:posOffset>752424</wp:posOffset>
                      </wp:positionH>
                      <wp:positionV relativeFrom="paragraph">
                        <wp:posOffset>202691</wp:posOffset>
                      </wp:positionV>
                      <wp:extent cx="2031455" cy="1978802"/>
                      <wp:effectExtent l="38100" t="38100" r="45085" b="5969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1455" cy="1978802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9.25pt;margin-top:15.95pt;width:159.95pt;height:155.8pt;z-index:25165926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094A34" w:rsidRDefault="00094A34" w:rsidP="00094A34">
      <w:pPr>
        <w:contextualSpacing/>
        <w:jc w:val="both"/>
        <w:rPr>
          <w:b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094A34" w:rsidRDefault="00094A34" w:rsidP="00094A34">
      <w:pPr>
        <w:contextualSpacing/>
        <w:jc w:val="both"/>
        <w:rPr>
          <w:b/>
          <w:highlight w:val="yellow"/>
        </w:rPr>
      </w:pPr>
    </w:p>
    <w:p w:rsidR="001C7FF7" w:rsidRPr="00094A34" w:rsidRDefault="001C7FF7" w:rsidP="00094A34"/>
    <w:sectPr w:rsidR="001C7FF7" w:rsidRPr="00094A34" w:rsidSect="00C14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0C" w:rsidRDefault="000B2E0C" w:rsidP="00C14D1E">
      <w:pPr>
        <w:spacing w:after="0"/>
      </w:pPr>
      <w:r>
        <w:separator/>
      </w:r>
    </w:p>
  </w:endnote>
  <w:endnote w:type="continuationSeparator" w:id="0">
    <w:p w:rsidR="000B2E0C" w:rsidRDefault="000B2E0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E" w:rsidRDefault="00787E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DE97F7C" wp14:editId="71CC8D03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AC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E" w:rsidRDefault="00787E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0C" w:rsidRDefault="000B2E0C" w:rsidP="00C14D1E">
      <w:pPr>
        <w:spacing w:after="0"/>
      </w:pPr>
      <w:r>
        <w:separator/>
      </w:r>
    </w:p>
  </w:footnote>
  <w:footnote w:type="continuationSeparator" w:id="0">
    <w:p w:rsidR="000B2E0C" w:rsidRDefault="000B2E0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E" w:rsidRDefault="00787E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87EBE" w:rsidP="00C14D1E">
    <w:pPr>
      <w:pStyle w:val="Header"/>
      <w:tabs>
        <w:tab w:val="clear" w:pos="9360"/>
      </w:tabs>
      <w:rPr>
        <w:rFonts w:ascii="Calibri" w:hAnsi="Calibri"/>
      </w:rPr>
    </w:pPr>
    <w:r w:rsidRPr="00787EBE">
      <w:rPr>
        <w:rFonts w:ascii="Calibri" w:eastAsia="Calibri" w:hAnsi="Calibri" w:cs="Times New Roman"/>
        <w:b/>
        <w:sz w:val="40"/>
      </w:rPr>
      <w:t>Graphing Square Root Functions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E" w:rsidRDefault="00787E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5190B"/>
    <w:rsid w:val="000571F2"/>
    <w:rsid w:val="00094A34"/>
    <w:rsid w:val="000B2E0C"/>
    <w:rsid w:val="000B6D21"/>
    <w:rsid w:val="001254CE"/>
    <w:rsid w:val="00130E2E"/>
    <w:rsid w:val="00187CE3"/>
    <w:rsid w:val="001A0302"/>
    <w:rsid w:val="001C7FF7"/>
    <w:rsid w:val="00241ADB"/>
    <w:rsid w:val="00263AA9"/>
    <w:rsid w:val="002B1774"/>
    <w:rsid w:val="002D4411"/>
    <w:rsid w:val="002E7C94"/>
    <w:rsid w:val="002F38B7"/>
    <w:rsid w:val="00335896"/>
    <w:rsid w:val="00384B29"/>
    <w:rsid w:val="003C406D"/>
    <w:rsid w:val="003C60FB"/>
    <w:rsid w:val="003F4D41"/>
    <w:rsid w:val="0041768E"/>
    <w:rsid w:val="00465E1A"/>
    <w:rsid w:val="00465F79"/>
    <w:rsid w:val="004711DE"/>
    <w:rsid w:val="004A7EA2"/>
    <w:rsid w:val="004C15D2"/>
    <w:rsid w:val="005075D5"/>
    <w:rsid w:val="00514541"/>
    <w:rsid w:val="00534AB8"/>
    <w:rsid w:val="00560DC7"/>
    <w:rsid w:val="005951CD"/>
    <w:rsid w:val="00614FFB"/>
    <w:rsid w:val="0061544A"/>
    <w:rsid w:val="006726A1"/>
    <w:rsid w:val="00680927"/>
    <w:rsid w:val="006D76F1"/>
    <w:rsid w:val="0074026A"/>
    <w:rsid w:val="00787EBE"/>
    <w:rsid w:val="007A5C6D"/>
    <w:rsid w:val="00803DD8"/>
    <w:rsid w:val="00850CAE"/>
    <w:rsid w:val="00892709"/>
    <w:rsid w:val="0089412C"/>
    <w:rsid w:val="008951CE"/>
    <w:rsid w:val="008A26B2"/>
    <w:rsid w:val="008C1ED9"/>
    <w:rsid w:val="00920AFA"/>
    <w:rsid w:val="009A52AD"/>
    <w:rsid w:val="00A071C1"/>
    <w:rsid w:val="00A11D2D"/>
    <w:rsid w:val="00A549D8"/>
    <w:rsid w:val="00A6611C"/>
    <w:rsid w:val="00AF345A"/>
    <w:rsid w:val="00AF56A2"/>
    <w:rsid w:val="00B22228"/>
    <w:rsid w:val="00B55C1C"/>
    <w:rsid w:val="00B92B8B"/>
    <w:rsid w:val="00BB5685"/>
    <w:rsid w:val="00C01EC7"/>
    <w:rsid w:val="00C14D1E"/>
    <w:rsid w:val="00C33A11"/>
    <w:rsid w:val="00C42E52"/>
    <w:rsid w:val="00D02F8B"/>
    <w:rsid w:val="00D54982"/>
    <w:rsid w:val="00D73580"/>
    <w:rsid w:val="00DE2323"/>
    <w:rsid w:val="00E253B2"/>
    <w:rsid w:val="00E41ACF"/>
    <w:rsid w:val="00EB41E5"/>
    <w:rsid w:val="00F04827"/>
    <w:rsid w:val="00F13072"/>
    <w:rsid w:val="00F771D5"/>
    <w:rsid w:val="00F9617E"/>
    <w:rsid w:val="00FB4A8C"/>
    <w:rsid w:val="00FC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EA5D-011B-4F65-B98D-E2CF80200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10</cp:revision>
  <dcterms:created xsi:type="dcterms:W3CDTF">2017-03-14T15:27:00Z</dcterms:created>
  <dcterms:modified xsi:type="dcterms:W3CDTF">2017-03-16T10:26:00Z</dcterms:modified>
</cp:coreProperties>
</file>